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29" cy="218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E443AA" w:rsidRDefault="00ED1450" w:rsidP="00E443AA">
      <w:pPr>
        <w:rPr>
          <w:rFonts w:ascii="HelloBabyGirl" w:hAnsi="HelloBabyGirl"/>
          <w:sz w:val="40"/>
        </w:rPr>
      </w:pPr>
      <w:r>
        <w:rPr>
          <w:rFonts w:ascii="HelloSunshine" w:hAnsi="HelloSunshine"/>
          <w:sz w:val="28"/>
          <w:szCs w:val="28"/>
        </w:rPr>
        <w:t xml:space="preserve">Dear </w:t>
      </w:r>
      <w:r w:rsidR="009A7684">
        <w:rPr>
          <w:rFonts w:ascii="HelloSunshine" w:hAnsi="HelloSunshine"/>
          <w:sz w:val="28"/>
          <w:szCs w:val="28"/>
        </w:rPr>
        <w:t>Fifth</w:t>
      </w:r>
      <w:r w:rsidR="00320A07">
        <w:rPr>
          <w:rFonts w:ascii="HelloSunshine" w:hAnsi="HelloSunshine"/>
          <w:sz w:val="28"/>
          <w:szCs w:val="28"/>
        </w:rPr>
        <w:t xml:space="preserve"> Grade </w:t>
      </w:r>
      <w:r w:rsidR="001F147A">
        <w:rPr>
          <w:rFonts w:ascii="HelloSunshine" w:hAnsi="HelloSunshine"/>
          <w:sz w:val="28"/>
          <w:szCs w:val="28"/>
        </w:rPr>
        <w:t>Parent</w:t>
      </w:r>
      <w:r>
        <w:rPr>
          <w:rFonts w:ascii="HelloSunshine" w:hAnsi="HelloSunshine"/>
          <w:sz w:val="28"/>
          <w:szCs w:val="28"/>
        </w:rPr>
        <w:t>,</w:t>
      </w:r>
    </w:p>
    <w:p w:rsidR="00ED1450" w:rsidRDefault="00ED1450" w:rsidP="00ED1450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We had so much fun today during our first visit to the STEAM Lab.  </w:t>
      </w:r>
      <w:r w:rsidR="00320A07">
        <w:rPr>
          <w:rFonts w:ascii="HelloSunshine" w:hAnsi="HelloSunshine"/>
          <w:sz w:val="28"/>
          <w:szCs w:val="28"/>
        </w:rPr>
        <w:t xml:space="preserve">We used </w:t>
      </w:r>
      <w:proofErr w:type="spellStart"/>
      <w:r w:rsidR="00320A07">
        <w:rPr>
          <w:rFonts w:ascii="HelloSunshine" w:hAnsi="HelloSunshine"/>
          <w:sz w:val="28"/>
          <w:szCs w:val="28"/>
        </w:rPr>
        <w:t>Keva</w:t>
      </w:r>
      <w:proofErr w:type="spellEnd"/>
      <w:r w:rsidR="00320A07">
        <w:rPr>
          <w:rFonts w:ascii="HelloSunshine" w:hAnsi="HelloSunshine"/>
          <w:sz w:val="28"/>
          <w:szCs w:val="28"/>
        </w:rPr>
        <w:t xml:space="preserve"> Brain Builder Planks to build 3D structures from 2D plans</w:t>
      </w:r>
      <w:r>
        <w:rPr>
          <w:rFonts w:ascii="HelloSunshine" w:hAnsi="HelloSunshine"/>
          <w:sz w:val="28"/>
          <w:szCs w:val="28"/>
        </w:rPr>
        <w:t xml:space="preserve">.  </w:t>
      </w:r>
      <w:r w:rsidR="00320A07">
        <w:rPr>
          <w:rFonts w:ascii="HelloSunshine" w:hAnsi="HelloSunshine"/>
          <w:sz w:val="28"/>
          <w:szCs w:val="28"/>
        </w:rPr>
        <w:t xml:space="preserve">We were trying to answer the question:  Which perspective is best to determine proportion and composition of an object?  </w:t>
      </w:r>
      <w:r>
        <w:rPr>
          <w:rFonts w:ascii="HelloSunshine" w:hAnsi="HelloSunshine"/>
          <w:sz w:val="28"/>
          <w:szCs w:val="28"/>
        </w:rPr>
        <w:t xml:space="preserve">We learned that balance is important!  And we learned that it’s ok to try one plan and then modify it and try again.  </w:t>
      </w:r>
      <w:r w:rsidR="00AD0369">
        <w:rPr>
          <w:rFonts w:ascii="HelloSunshine" w:hAnsi="HelloSunshine"/>
          <w:sz w:val="28"/>
          <w:szCs w:val="28"/>
        </w:rPr>
        <w:t>We related this to architecture by looking at some very unusual buildings!</w:t>
      </w:r>
      <w:bookmarkStart w:id="0" w:name="_GoBack"/>
      <w:bookmarkEnd w:id="0"/>
    </w:p>
    <w:p w:rsidR="00E443AA" w:rsidRDefault="00ED1450" w:rsidP="00E443AA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>This lesson incorporated many standards.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P1  Students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verify that an object is the sum of its parts.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8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separates one’s own point of view from that of others.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 Thinking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11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draws conclusions based upon relevant information while discarding irrelevant information.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Problem-Solving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8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tolerates ambiguity when solving problems.</w:t>
      </w:r>
    </w:p>
    <w:p w:rsidR="005747DE" w:rsidRDefault="005747DE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Creative Problem-Solving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9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recognizes and assumes risks as a necessary part of problem solving.  </w:t>
      </w:r>
    </w:p>
    <w:p w:rsidR="00E443AA" w:rsidRPr="005747DE" w:rsidRDefault="005747DE" w:rsidP="008B51B3">
      <w:pPr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szCs w:val="24"/>
        </w:rPr>
        <w:t>Art PR</w:t>
      </w:r>
      <w:r w:rsidRPr="00102A7A">
        <w:rPr>
          <w:rFonts w:ascii="Times New Roman" w:hAnsi="Times New Roman"/>
          <w:bCs/>
          <w:szCs w:val="24"/>
        </w:rPr>
        <w:t xml:space="preserve">3 </w:t>
      </w:r>
      <w:r>
        <w:rPr>
          <w:rFonts w:ascii="Times New Roman" w:hAnsi="Times New Roman"/>
          <w:bCs/>
          <w:szCs w:val="24"/>
        </w:rPr>
        <w:t xml:space="preserve">   </w:t>
      </w:r>
      <w:r w:rsidRPr="00102A7A">
        <w:rPr>
          <w:rFonts w:ascii="Times New Roman" w:hAnsi="Times New Roman"/>
          <w:bCs/>
          <w:szCs w:val="24"/>
        </w:rPr>
        <w:t>Understands and applies media, techniques, and processes of three-dimensional works of art using tools and materials in a safe and appropriate manner to develop skills.</w:t>
      </w:r>
      <w:r w:rsidRPr="00D85433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</w:p>
    <w:p w:rsidR="00291D81" w:rsidRDefault="008B51B3" w:rsidP="008B51B3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Check out the Resources page of the STEAM Lab website for ideas on where to find more fun projects like this one.  </w:t>
      </w:r>
      <w:hyperlink r:id="rId6" w:history="1">
        <w:r w:rsidRPr="00E844C4">
          <w:rPr>
            <w:rStyle w:val="Hyperlink"/>
            <w:rFonts w:ascii="HelloSunshine" w:hAnsi="HelloSunshine"/>
            <w:sz w:val="28"/>
            <w:szCs w:val="28"/>
          </w:rPr>
          <w:t>http://oceesteamlab.weebly.com/</w:t>
        </w:r>
      </w:hyperlink>
      <w:r>
        <w:rPr>
          <w:rFonts w:ascii="HelloSunshine" w:hAnsi="HelloSunshine"/>
          <w:sz w:val="28"/>
          <w:szCs w:val="28"/>
        </w:rPr>
        <w:t xml:space="preserve"> </w:t>
      </w:r>
    </w:p>
    <w:p w:rsidR="00320A07" w:rsidRDefault="00320A07" w:rsidP="00291D81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Please help me brainstorm other objects that may look differently depending upon the perspective from which you view them.  </w:t>
      </w:r>
    </w:p>
    <w:p w:rsidR="00320A07" w:rsidRDefault="00320A07" w:rsidP="00291D81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Please help me brainstorm times in my life that my thoughts or feelings may change depending on my perspective (how I view an event or person).  </w:t>
      </w:r>
    </w:p>
    <w:p w:rsidR="001F147A" w:rsidRPr="008B51B3" w:rsidRDefault="001F147A" w:rsidP="00291D81">
      <w:pPr>
        <w:rPr>
          <w:rFonts w:ascii="HelloSunshine" w:hAnsi="HelloSunshine"/>
          <w:sz w:val="28"/>
          <w:szCs w:val="28"/>
        </w:rPr>
      </w:pPr>
      <w:r>
        <w:rPr>
          <w:rFonts w:ascii="HelloSunshine" w:hAnsi="HelloSunshine"/>
          <w:sz w:val="28"/>
          <w:szCs w:val="28"/>
        </w:rPr>
        <w:t xml:space="preserve">With scientific creativity,    </w:t>
      </w:r>
      <w:proofErr w:type="gramStart"/>
      <w:r>
        <w:rPr>
          <w:rFonts w:ascii="HelloSunshine" w:hAnsi="HelloSunshine"/>
          <w:sz w:val="28"/>
          <w:szCs w:val="28"/>
        </w:rPr>
        <w:t>Your</w:t>
      </w:r>
      <w:proofErr w:type="gramEnd"/>
      <w:r>
        <w:rPr>
          <w:rFonts w:ascii="HelloSunshine" w:hAnsi="HelloSunshine"/>
          <w:sz w:val="28"/>
          <w:szCs w:val="28"/>
        </w:rPr>
        <w:t xml:space="preserve"> young problem-solver</w:t>
      </w:r>
    </w:p>
    <w:sectPr w:rsidR="001F147A" w:rsidRPr="008B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10722F"/>
    <w:rsid w:val="001F147A"/>
    <w:rsid w:val="00291D81"/>
    <w:rsid w:val="002C14CB"/>
    <w:rsid w:val="00320A07"/>
    <w:rsid w:val="00405362"/>
    <w:rsid w:val="005747DE"/>
    <w:rsid w:val="008B51B3"/>
    <w:rsid w:val="009A7684"/>
    <w:rsid w:val="00AD0369"/>
    <w:rsid w:val="00B43E15"/>
    <w:rsid w:val="00B641D2"/>
    <w:rsid w:val="00D023E6"/>
    <w:rsid w:val="00E04168"/>
    <w:rsid w:val="00E443AA"/>
    <w:rsid w:val="00ED1450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5</cp:revision>
  <cp:lastPrinted>2015-08-14T17:38:00Z</cp:lastPrinted>
  <dcterms:created xsi:type="dcterms:W3CDTF">2015-08-14T17:43:00Z</dcterms:created>
  <dcterms:modified xsi:type="dcterms:W3CDTF">2015-08-14T19:05:00Z</dcterms:modified>
</cp:coreProperties>
</file>