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40055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439" cy="21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CA1A7A" w:rsidRDefault="00ED1450" w:rsidP="00E443AA">
      <w:pPr>
        <w:rPr>
          <w:rFonts w:ascii="HelloBabyGirl" w:hAnsi="HelloBabyGirl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Dear </w:t>
      </w:r>
      <w:r w:rsidR="00D34760" w:rsidRPr="00CA1A7A">
        <w:rPr>
          <w:rFonts w:ascii="HelloSunshine" w:hAnsi="HelloSunshine"/>
          <w:sz w:val="24"/>
          <w:szCs w:val="24"/>
        </w:rPr>
        <w:t xml:space="preserve">Second </w:t>
      </w:r>
      <w:r w:rsidR="00320A07" w:rsidRPr="00CA1A7A">
        <w:rPr>
          <w:rFonts w:ascii="HelloSunshine" w:hAnsi="HelloSunshine"/>
          <w:sz w:val="24"/>
          <w:szCs w:val="24"/>
        </w:rPr>
        <w:t xml:space="preserve">Grade </w:t>
      </w:r>
      <w:r w:rsidR="001F147A" w:rsidRPr="00CA1A7A">
        <w:rPr>
          <w:rFonts w:ascii="HelloSunshine" w:hAnsi="HelloSunshine"/>
          <w:sz w:val="24"/>
          <w:szCs w:val="24"/>
        </w:rPr>
        <w:t>Parent</w:t>
      </w:r>
      <w:r w:rsidRPr="00CA1A7A">
        <w:rPr>
          <w:rFonts w:ascii="HelloSunshine" w:hAnsi="HelloSunshine"/>
          <w:sz w:val="24"/>
          <w:szCs w:val="24"/>
        </w:rPr>
        <w:t>,</w:t>
      </w:r>
    </w:p>
    <w:p w:rsidR="00ED1450" w:rsidRPr="00CA1A7A" w:rsidRDefault="00ED1450" w:rsidP="00ED1450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We had so much fun today during o</w:t>
      </w:r>
      <w:r w:rsidR="00D34760" w:rsidRPr="00CA1A7A">
        <w:rPr>
          <w:rFonts w:ascii="HelloSunshine" w:hAnsi="HelloSunshine"/>
          <w:sz w:val="24"/>
          <w:szCs w:val="24"/>
        </w:rPr>
        <w:t>ur first visit to the STEAM Lab!</w:t>
      </w:r>
      <w:r w:rsidRPr="00CA1A7A">
        <w:rPr>
          <w:rFonts w:ascii="HelloSunshine" w:hAnsi="HelloSunshine"/>
          <w:sz w:val="24"/>
          <w:szCs w:val="24"/>
        </w:rPr>
        <w:t xml:space="preserve">  </w:t>
      </w:r>
      <w:r w:rsidR="00CA1A7A" w:rsidRPr="00CA1A7A">
        <w:rPr>
          <w:rFonts w:ascii="HelloSunshine" w:hAnsi="HelloSunshine"/>
          <w:sz w:val="24"/>
          <w:szCs w:val="24"/>
        </w:rPr>
        <w:t xml:space="preserve">Did you know deer lose their baby teeth just like humans do?  </w:t>
      </w:r>
      <w:r w:rsidR="00320A07" w:rsidRPr="00CA1A7A">
        <w:rPr>
          <w:rFonts w:ascii="HelloSunshine" w:hAnsi="HelloSunshine"/>
          <w:sz w:val="24"/>
          <w:szCs w:val="24"/>
        </w:rPr>
        <w:t xml:space="preserve">We </w:t>
      </w:r>
      <w:r w:rsidR="00D34760" w:rsidRPr="00CA1A7A">
        <w:rPr>
          <w:rFonts w:ascii="HelloSunshine" w:hAnsi="HelloSunshine"/>
          <w:sz w:val="24"/>
          <w:szCs w:val="24"/>
        </w:rPr>
        <w:t>analyzed real deer jawbones with magnifying glasses</w:t>
      </w:r>
      <w:r w:rsidR="00A63D53" w:rsidRPr="00CA1A7A">
        <w:rPr>
          <w:rFonts w:ascii="HelloSunshine" w:hAnsi="HelloSunshine"/>
          <w:sz w:val="24"/>
          <w:szCs w:val="24"/>
        </w:rPr>
        <w:t>!</w:t>
      </w:r>
      <w:r w:rsidRPr="00CA1A7A">
        <w:rPr>
          <w:rFonts w:ascii="HelloSunshine" w:hAnsi="HelloSunshine"/>
          <w:sz w:val="24"/>
          <w:szCs w:val="24"/>
        </w:rPr>
        <w:t xml:space="preserve">  </w:t>
      </w:r>
      <w:r w:rsidR="00320A07" w:rsidRPr="00CA1A7A">
        <w:rPr>
          <w:rFonts w:ascii="HelloSunshine" w:hAnsi="HelloSunshine"/>
          <w:sz w:val="24"/>
          <w:szCs w:val="24"/>
        </w:rPr>
        <w:t xml:space="preserve">We were trying to answer the question:  </w:t>
      </w:r>
      <w:r w:rsidR="001F0D6C" w:rsidRPr="00CA1A7A">
        <w:rPr>
          <w:rFonts w:ascii="HelloSunshine" w:hAnsi="HelloSunshine"/>
          <w:sz w:val="24"/>
          <w:szCs w:val="24"/>
        </w:rPr>
        <w:t xml:space="preserve">What happens to a deer’s teeth during </w:t>
      </w:r>
      <w:r w:rsidR="00714D6B">
        <w:rPr>
          <w:rFonts w:ascii="HelloSunshine" w:hAnsi="HelloSunshine"/>
          <w:sz w:val="24"/>
          <w:szCs w:val="24"/>
        </w:rPr>
        <w:t>its</w:t>
      </w:r>
      <w:r w:rsidR="001F0D6C" w:rsidRPr="00CA1A7A">
        <w:rPr>
          <w:rFonts w:ascii="HelloSunshine" w:hAnsi="HelloSunshine"/>
          <w:sz w:val="24"/>
          <w:szCs w:val="24"/>
        </w:rPr>
        <w:t xml:space="preserve"> life cycle</w:t>
      </w:r>
      <w:r w:rsidR="00320A07" w:rsidRPr="00CA1A7A">
        <w:rPr>
          <w:rFonts w:ascii="HelloSunshine" w:hAnsi="HelloSunshine"/>
          <w:sz w:val="24"/>
          <w:szCs w:val="24"/>
        </w:rPr>
        <w:t xml:space="preserve">?  </w:t>
      </w:r>
      <w:r w:rsidR="001F0D6C" w:rsidRPr="00CA1A7A">
        <w:rPr>
          <w:rFonts w:ascii="HelloSunshine" w:hAnsi="HelloSunshine"/>
          <w:sz w:val="24"/>
          <w:szCs w:val="24"/>
        </w:rPr>
        <w:t>On our Data Chart, we recorded the number of teeth and amount of dentine for different jawbones.  Then, w</w:t>
      </w:r>
      <w:r w:rsidR="00D34760" w:rsidRPr="00CA1A7A">
        <w:rPr>
          <w:rFonts w:ascii="HelloSunshine" w:hAnsi="HelloSunshine"/>
          <w:sz w:val="24"/>
          <w:szCs w:val="24"/>
        </w:rPr>
        <w:t>e compared our samples to pictures of how</w:t>
      </w:r>
      <w:r w:rsidR="00714D6B">
        <w:rPr>
          <w:rFonts w:ascii="HelloSunshine" w:hAnsi="HelloSunshine"/>
          <w:sz w:val="24"/>
          <w:szCs w:val="24"/>
        </w:rPr>
        <w:t xml:space="preserve"> </w:t>
      </w:r>
      <w:proofErr w:type="spellStart"/>
      <w:r w:rsidR="00714D6B">
        <w:rPr>
          <w:rFonts w:ascii="HelloSunshine" w:hAnsi="HelloSunshine"/>
          <w:sz w:val="24"/>
          <w:szCs w:val="24"/>
        </w:rPr>
        <w:t>deer</w:t>
      </w:r>
      <w:r w:rsidR="006C2E67" w:rsidRPr="00CA1A7A">
        <w:rPr>
          <w:rFonts w:ascii="HelloSunshine" w:hAnsi="HelloSunshine"/>
          <w:sz w:val="24"/>
          <w:szCs w:val="24"/>
        </w:rPr>
        <w:t>s</w:t>
      </w:r>
      <w:proofErr w:type="spellEnd"/>
      <w:r w:rsidR="006C2E67" w:rsidRPr="00CA1A7A">
        <w:rPr>
          <w:rFonts w:ascii="HelloSunshine" w:hAnsi="HelloSunshine"/>
          <w:sz w:val="24"/>
          <w:szCs w:val="24"/>
        </w:rPr>
        <w:t xml:space="preserve"> teeth typically wear over time to guess their age, and </w:t>
      </w:r>
      <w:r w:rsidR="001F0D6C" w:rsidRPr="00CA1A7A">
        <w:rPr>
          <w:rFonts w:ascii="HelloSunshine" w:hAnsi="HelloSunshine"/>
          <w:sz w:val="24"/>
          <w:szCs w:val="24"/>
        </w:rPr>
        <w:t>checked</w:t>
      </w:r>
      <w:r w:rsidR="006C2E67" w:rsidRPr="00CA1A7A">
        <w:rPr>
          <w:rFonts w:ascii="HelloSunshine" w:hAnsi="HelloSunshine"/>
          <w:sz w:val="24"/>
          <w:szCs w:val="24"/>
        </w:rPr>
        <w:t xml:space="preserve"> our answers </w:t>
      </w:r>
      <w:r w:rsidR="001F0D6C" w:rsidRPr="00CA1A7A">
        <w:rPr>
          <w:rFonts w:ascii="HelloSunshine" w:hAnsi="HelloSunshine"/>
          <w:sz w:val="24"/>
          <w:szCs w:val="24"/>
        </w:rPr>
        <w:t>against t</w:t>
      </w:r>
      <w:r w:rsidR="006C2E67" w:rsidRPr="00CA1A7A">
        <w:rPr>
          <w:rFonts w:ascii="HelloSunshine" w:hAnsi="HelloSunshine"/>
          <w:sz w:val="24"/>
          <w:szCs w:val="24"/>
        </w:rPr>
        <w:t xml:space="preserve">he real data.  </w:t>
      </w:r>
      <w:r w:rsidR="00AD0369" w:rsidRPr="00CA1A7A">
        <w:rPr>
          <w:rFonts w:ascii="HelloSunshine" w:hAnsi="HelloSunshine"/>
          <w:sz w:val="24"/>
          <w:szCs w:val="24"/>
        </w:rPr>
        <w:t xml:space="preserve">We related this to </w:t>
      </w:r>
      <w:r w:rsidR="00D34760" w:rsidRPr="00CA1A7A">
        <w:rPr>
          <w:rFonts w:ascii="HelloSunshine" w:hAnsi="HelloSunshine"/>
          <w:sz w:val="24"/>
          <w:szCs w:val="24"/>
        </w:rPr>
        <w:t>art by looking at paintings of deer in four styles:  landscape, realism, magic realism, and cubism.</w:t>
      </w:r>
    </w:p>
    <w:p w:rsidR="00E443AA" w:rsidRPr="00CA1A7A" w:rsidRDefault="00ED1450" w:rsidP="00E443AA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This lesson incorporated many standards.</w:t>
      </w:r>
    </w:p>
    <w:p w:rsidR="005747DE" w:rsidRDefault="00A63D53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Science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L</w:t>
      </w:r>
      <w:r w:rsidR="005747DE">
        <w:rPr>
          <w:rFonts w:ascii="Times New Roman" w:hAnsi="Times New Roman" w:cs="Times New Roman"/>
          <w:bCs/>
          <w:color w:val="000000"/>
          <w:sz w:val="23"/>
          <w:szCs w:val="23"/>
        </w:rPr>
        <w:t>1  Students</w:t>
      </w:r>
      <w:proofErr w:type="gramEnd"/>
      <w:r w:rsidR="005747D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will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investigate the life cycles of different organisms</w:t>
      </w:r>
      <w:r w:rsidR="005747DE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 Thinking </w:t>
      </w:r>
      <w:proofErr w:type="gramStart"/>
      <w:r w:rsidR="00924368">
        <w:rPr>
          <w:rFonts w:ascii="Times New Roman" w:hAnsi="Times New Roman" w:cs="Times New Roman"/>
          <w:b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</w:t>
      </w:r>
      <w:r w:rsidR="00924368">
        <w:rPr>
          <w:rFonts w:ascii="Times New Roman" w:hAnsi="Times New Roman" w:cs="Times New Roman"/>
          <w:bCs/>
          <w:color w:val="000000"/>
          <w:sz w:val="23"/>
          <w:szCs w:val="23"/>
        </w:rPr>
        <w:t>conducts comparisons using criteria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 Thinking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11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draws conclusions based upon relevant information while discarding irrelevant information.</w:t>
      </w:r>
    </w:p>
    <w:p w:rsidR="00924368" w:rsidRDefault="00924368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Advanced Research Skills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4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selects appropriate research tools and methodologies to conduct scientific investigations.</w:t>
      </w:r>
    </w:p>
    <w:p w:rsidR="00924368" w:rsidRDefault="00924368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Advanced Research Skills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6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develops and uses systematic procedures for recording and organizing information.  </w:t>
      </w:r>
    </w:p>
    <w:p w:rsidR="00924368" w:rsidRDefault="00476ED6" w:rsidP="00476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Art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CU2  Views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and discusses selected artworks, cultures and artists</w:t>
      </w:r>
    </w:p>
    <w:p w:rsidR="00476ED6" w:rsidRPr="00476ED6" w:rsidRDefault="00476ED6" w:rsidP="00476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91D81" w:rsidRPr="00CA1A7A" w:rsidRDefault="008B51B3" w:rsidP="008B51B3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Check out the Resources page of the STEAM Lab website for ideas on where to find more fun projects like this one.  </w:t>
      </w:r>
      <w:hyperlink r:id="rId6" w:history="1">
        <w:r w:rsidRPr="00CA1A7A">
          <w:rPr>
            <w:rStyle w:val="Hyperlink"/>
            <w:rFonts w:ascii="HelloSunshine" w:hAnsi="HelloSunshine"/>
            <w:sz w:val="24"/>
            <w:szCs w:val="24"/>
          </w:rPr>
          <w:t>http://oceesteamlab.weebly.com/</w:t>
        </w:r>
      </w:hyperlink>
      <w:r w:rsidRPr="00CA1A7A">
        <w:rPr>
          <w:rFonts w:ascii="HelloSunshine" w:hAnsi="HelloSunshine"/>
          <w:sz w:val="24"/>
          <w:szCs w:val="24"/>
        </w:rPr>
        <w:t xml:space="preserve"> </w:t>
      </w:r>
    </w:p>
    <w:p w:rsidR="00924368" w:rsidRPr="00CA1A7A" w:rsidRDefault="00320A07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Please help me </w:t>
      </w:r>
      <w:r w:rsidR="006C2E67" w:rsidRPr="00CA1A7A">
        <w:rPr>
          <w:rFonts w:ascii="HelloSunshine" w:hAnsi="HelloSunshine"/>
          <w:sz w:val="24"/>
          <w:szCs w:val="24"/>
        </w:rPr>
        <w:t>find out what other animals lose their baby teeth as they age.  Also, do some animals re-grow their adult teeth if they fall out?</w:t>
      </w:r>
      <w:r w:rsidR="00476ED6">
        <w:rPr>
          <w:rFonts w:ascii="HelloSunshine" w:hAnsi="HelloSunshine"/>
          <w:sz w:val="24"/>
          <w:szCs w:val="24"/>
        </w:rPr>
        <w:t xml:space="preserve">  And, d</w:t>
      </w:r>
      <w:r w:rsidR="006C2E67" w:rsidRPr="00CA1A7A">
        <w:rPr>
          <w:rFonts w:ascii="HelloSunshine" w:hAnsi="HelloSunshine"/>
          <w:sz w:val="24"/>
          <w:szCs w:val="24"/>
        </w:rPr>
        <w:t xml:space="preserve">id you know you can tell if an animal is a carnivore or an herbivore just by looking at its teeth?  Please help me find some pictures that show carnivores </w:t>
      </w:r>
      <w:r w:rsidR="008D4D35">
        <w:rPr>
          <w:rFonts w:ascii="HelloSunshine" w:hAnsi="HelloSunshine"/>
          <w:sz w:val="24"/>
          <w:szCs w:val="24"/>
        </w:rPr>
        <w:t>with</w:t>
      </w:r>
      <w:r w:rsidR="006C2E67" w:rsidRPr="00CA1A7A">
        <w:rPr>
          <w:rFonts w:ascii="HelloSunshine" w:hAnsi="HelloSunshine"/>
          <w:sz w:val="24"/>
          <w:szCs w:val="24"/>
        </w:rPr>
        <w:t xml:space="preserve"> sharp incisors for ripping and herbivores </w:t>
      </w:r>
      <w:r w:rsidR="008D4D35">
        <w:rPr>
          <w:rFonts w:ascii="HelloSunshine" w:hAnsi="HelloSunshine"/>
          <w:sz w:val="24"/>
          <w:szCs w:val="24"/>
        </w:rPr>
        <w:t>with</w:t>
      </w:r>
      <w:r w:rsidR="006C2E67" w:rsidRPr="00CA1A7A">
        <w:rPr>
          <w:rFonts w:ascii="HelloSunshine" w:hAnsi="HelloSunshine"/>
          <w:sz w:val="24"/>
          <w:szCs w:val="24"/>
        </w:rPr>
        <w:t xml:space="preserve"> flatter teeth for grinding.</w:t>
      </w:r>
      <w:r w:rsidR="00714D6B">
        <w:rPr>
          <w:rFonts w:ascii="HelloSunshine" w:hAnsi="HelloSunshine"/>
          <w:sz w:val="24"/>
          <w:szCs w:val="24"/>
        </w:rPr>
        <w:t xml:space="preserve">  </w:t>
      </w:r>
      <w:r w:rsidR="00924368">
        <w:rPr>
          <w:rFonts w:ascii="HelloSunshine" w:hAnsi="HelloSunshine"/>
          <w:sz w:val="24"/>
          <w:szCs w:val="24"/>
        </w:rPr>
        <w:t xml:space="preserve">The “Walk </w:t>
      </w:r>
      <w:proofErr w:type="gramStart"/>
      <w:r w:rsidR="00924368">
        <w:rPr>
          <w:rFonts w:ascii="HelloSunshine" w:hAnsi="HelloSunshine"/>
          <w:sz w:val="24"/>
          <w:szCs w:val="24"/>
        </w:rPr>
        <w:t>Through</w:t>
      </w:r>
      <w:proofErr w:type="gramEnd"/>
      <w:r w:rsidR="00924368">
        <w:rPr>
          <w:rFonts w:ascii="HelloSunshine" w:hAnsi="HelloSunshine"/>
          <w:sz w:val="24"/>
          <w:szCs w:val="24"/>
        </w:rPr>
        <w:t xml:space="preserve"> Time in Georgia” exhibit at the </w:t>
      </w:r>
      <w:proofErr w:type="spellStart"/>
      <w:r w:rsidR="00924368">
        <w:rPr>
          <w:rFonts w:ascii="HelloSunshine" w:hAnsi="HelloSunshine"/>
          <w:sz w:val="24"/>
          <w:szCs w:val="24"/>
        </w:rPr>
        <w:t>Fernbank</w:t>
      </w:r>
      <w:proofErr w:type="spellEnd"/>
      <w:r w:rsidR="00924368">
        <w:rPr>
          <w:rFonts w:ascii="HelloSunshine" w:hAnsi="HelloSunshine"/>
          <w:sz w:val="24"/>
          <w:szCs w:val="24"/>
        </w:rPr>
        <w:t xml:space="preserve"> Museum would be a great family field trip to extend this lesson.</w:t>
      </w:r>
    </w:p>
    <w:p w:rsidR="00714D6B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With scientific creativity,    </w:t>
      </w:r>
    </w:p>
    <w:p w:rsidR="001F147A" w:rsidRPr="00CA1A7A" w:rsidRDefault="001F147A" w:rsidP="00291D81">
      <w:pPr>
        <w:rPr>
          <w:rFonts w:ascii="HelloSunshine" w:hAnsi="HelloSunshine"/>
          <w:sz w:val="24"/>
          <w:szCs w:val="24"/>
        </w:rPr>
      </w:pPr>
      <w:bookmarkStart w:id="0" w:name="_GoBack"/>
      <w:bookmarkEnd w:id="0"/>
      <w:r w:rsidRPr="00CA1A7A">
        <w:rPr>
          <w:rFonts w:ascii="HelloSunshine" w:hAnsi="HelloSunshine"/>
          <w:sz w:val="24"/>
          <w:szCs w:val="24"/>
        </w:rPr>
        <w:t>Your young problem-solver</w:t>
      </w:r>
    </w:p>
    <w:sectPr w:rsidR="001F147A" w:rsidRPr="00C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C0BCF"/>
    <w:rsid w:val="0010722F"/>
    <w:rsid w:val="001F0D6C"/>
    <w:rsid w:val="001F147A"/>
    <w:rsid w:val="00291D81"/>
    <w:rsid w:val="002C14CB"/>
    <w:rsid w:val="00320A07"/>
    <w:rsid w:val="00405362"/>
    <w:rsid w:val="00476ED6"/>
    <w:rsid w:val="005747DE"/>
    <w:rsid w:val="006C2E67"/>
    <w:rsid w:val="00714D6B"/>
    <w:rsid w:val="008B51B3"/>
    <w:rsid w:val="008D4D35"/>
    <w:rsid w:val="00924368"/>
    <w:rsid w:val="009A7684"/>
    <w:rsid w:val="00A63D53"/>
    <w:rsid w:val="00AD0369"/>
    <w:rsid w:val="00B43E15"/>
    <w:rsid w:val="00B641D2"/>
    <w:rsid w:val="00CA1A7A"/>
    <w:rsid w:val="00D023E6"/>
    <w:rsid w:val="00D34760"/>
    <w:rsid w:val="00E04168"/>
    <w:rsid w:val="00E443AA"/>
    <w:rsid w:val="00E82DF6"/>
    <w:rsid w:val="00ED145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9</cp:revision>
  <cp:lastPrinted>2015-08-14T17:38:00Z</cp:lastPrinted>
  <dcterms:created xsi:type="dcterms:W3CDTF">2015-08-17T19:41:00Z</dcterms:created>
  <dcterms:modified xsi:type="dcterms:W3CDTF">2015-08-25T11:31:00Z</dcterms:modified>
</cp:coreProperties>
</file>